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25D4F" w14:textId="77777777" w:rsidR="00E3729C" w:rsidRDefault="00E3729C" w:rsidP="00AF29E9">
      <w:pPr>
        <w:spacing w:after="0" w:line="240" w:lineRule="auto"/>
        <w:rPr>
          <w:rFonts w:ascii="Bookman Old Style" w:hAnsi="Bookman Old Style"/>
          <w:b/>
          <w:bCs/>
          <w:szCs w:val="20"/>
          <w:u w:val="single"/>
        </w:rPr>
      </w:pPr>
    </w:p>
    <w:p w14:paraId="04456361" w14:textId="77777777" w:rsidR="00F16BF5" w:rsidRDefault="00F16BF5" w:rsidP="00AF29E9">
      <w:pPr>
        <w:spacing w:after="0" w:line="240" w:lineRule="auto"/>
        <w:rPr>
          <w:rFonts w:ascii="Bookman Old Style" w:hAnsi="Bookman Old Style"/>
          <w:b/>
          <w:bCs/>
          <w:szCs w:val="20"/>
          <w:u w:val="single"/>
        </w:rPr>
      </w:pPr>
    </w:p>
    <w:p w14:paraId="080C454F" w14:textId="77777777" w:rsidR="00AF29E9" w:rsidRPr="00C05562" w:rsidRDefault="004C4E2D" w:rsidP="00AF29E9">
      <w:pPr>
        <w:spacing w:after="0" w:line="240" w:lineRule="auto"/>
        <w:rPr>
          <w:rFonts w:ascii="Bookman Old Style" w:hAnsi="Bookman Old Style"/>
          <w:b/>
          <w:bCs/>
          <w:szCs w:val="20"/>
        </w:rPr>
      </w:pPr>
      <w:r w:rsidRPr="00C05562">
        <w:rPr>
          <w:rFonts w:ascii="Bookman Old Style" w:hAnsi="Bookman Old Style"/>
          <w:b/>
          <w:bCs/>
          <w:szCs w:val="20"/>
          <w:u w:val="single"/>
        </w:rPr>
        <w:t>ΑΝΩΤΑΤΟ ΔΙΚΑΣΤΗΡΙΟ ΚΥΠΡΟΥ</w:t>
      </w:r>
      <w:r w:rsidRPr="00C05562">
        <w:rPr>
          <w:rFonts w:ascii="Bookman Old Style" w:hAnsi="Bookman Old Style"/>
          <w:b/>
          <w:bCs/>
          <w:szCs w:val="20"/>
        </w:rPr>
        <w:tab/>
      </w:r>
      <w:r w:rsidRPr="00C05562">
        <w:rPr>
          <w:rFonts w:ascii="Bookman Old Style" w:hAnsi="Bookman Old Style"/>
          <w:b/>
          <w:bCs/>
          <w:szCs w:val="20"/>
        </w:rPr>
        <w:tab/>
        <w:t xml:space="preserve">  </w:t>
      </w:r>
    </w:p>
    <w:p w14:paraId="1E8B33F2" w14:textId="77777777" w:rsidR="00B2190D" w:rsidRPr="00C05562" w:rsidRDefault="00AF29E9" w:rsidP="00AF29E9">
      <w:pPr>
        <w:spacing w:after="0" w:line="240" w:lineRule="auto"/>
        <w:rPr>
          <w:rFonts w:ascii="Bookman Old Style" w:hAnsi="Bookman Old Style"/>
          <w:sz w:val="24"/>
        </w:rPr>
      </w:pPr>
      <w:r w:rsidRPr="00C05562">
        <w:rPr>
          <w:rFonts w:ascii="Bookman Old Style" w:hAnsi="Bookman Old Style"/>
          <w:b/>
          <w:bCs/>
          <w:szCs w:val="20"/>
          <w:u w:val="single"/>
        </w:rPr>
        <w:t>ΔΕΥΤΕΡΟΒΑΘΜΙΑ ΔΙΚΑΙΟΔΟΣΙΑ</w:t>
      </w:r>
      <w:r w:rsidRPr="00C05562">
        <w:rPr>
          <w:rFonts w:ascii="Bookman Old Style" w:hAnsi="Bookman Old Style"/>
          <w:szCs w:val="20"/>
        </w:rPr>
        <w:t xml:space="preserve"> </w:t>
      </w:r>
      <w:r w:rsidRPr="00C05562">
        <w:rPr>
          <w:rFonts w:ascii="Bookman Old Style" w:hAnsi="Bookman Old Style"/>
          <w:sz w:val="24"/>
        </w:rPr>
        <w:tab/>
      </w:r>
    </w:p>
    <w:p w14:paraId="07E7EBD5" w14:textId="77777777" w:rsidR="004B2076" w:rsidRDefault="004B2076" w:rsidP="00AF29E9">
      <w:pPr>
        <w:spacing w:after="0" w:line="240" w:lineRule="auto"/>
        <w:rPr>
          <w:rFonts w:ascii="Bookman Old Style" w:hAnsi="Bookman Old Style"/>
          <w:sz w:val="24"/>
        </w:rPr>
      </w:pPr>
    </w:p>
    <w:p w14:paraId="2FE4D218" w14:textId="77777777" w:rsidR="00F16BF5" w:rsidRDefault="00F16BF5" w:rsidP="00AF29E9">
      <w:pPr>
        <w:spacing w:after="0" w:line="240" w:lineRule="auto"/>
        <w:rPr>
          <w:rFonts w:ascii="Bookman Old Style" w:hAnsi="Bookman Old Style"/>
          <w:sz w:val="24"/>
        </w:rPr>
      </w:pPr>
    </w:p>
    <w:p w14:paraId="638B497D" w14:textId="77777777" w:rsidR="00E3729C" w:rsidRPr="00C05562" w:rsidRDefault="00E3729C" w:rsidP="00AF29E9">
      <w:pPr>
        <w:spacing w:after="0" w:line="240" w:lineRule="auto"/>
        <w:rPr>
          <w:rFonts w:ascii="Bookman Old Style" w:hAnsi="Bookman Old Style"/>
          <w:sz w:val="24"/>
        </w:rPr>
      </w:pPr>
    </w:p>
    <w:p w14:paraId="6865F8F6" w14:textId="0221D030" w:rsidR="00AF29E9" w:rsidRDefault="00AF29E9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C05562">
        <w:rPr>
          <w:rFonts w:ascii="Bookman Old Style" w:hAnsi="Bookman Old Style"/>
        </w:rPr>
        <w:t>Εβδομαδιαίος Πίνακας Εφέσεων</w:t>
      </w:r>
      <w:r w:rsidR="00035BF2" w:rsidRPr="00C05562">
        <w:rPr>
          <w:rFonts w:ascii="Bookman Old Style" w:hAnsi="Bookman Old Style"/>
        </w:rPr>
        <w:t>/Αιτήσεων</w:t>
      </w:r>
      <w:r w:rsidRPr="00C05562">
        <w:rPr>
          <w:rFonts w:ascii="Bookman Old Style" w:hAnsi="Bookman Old Style"/>
        </w:rPr>
        <w:t xml:space="preserve"> για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05-0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CB1BD6">
            <w:rPr>
              <w:rFonts w:ascii="Bookman Old Style" w:hAnsi="Bookman Old Style"/>
              <w:b/>
              <w:bCs/>
              <w:u w:val="single"/>
            </w:rPr>
            <w:t>02/05/2022</w:t>
          </w:r>
        </w:sdtContent>
      </w:sdt>
      <w:r w:rsidRPr="00C05562">
        <w:rPr>
          <w:rFonts w:ascii="Bookman Old Style" w:hAnsi="Bookman Old Style"/>
          <w:b/>
          <w:bCs/>
          <w:u w:val="single"/>
        </w:rPr>
        <w:t xml:space="preserve"> μέχρ</w:t>
      </w:r>
      <w:r w:rsidR="003445E2">
        <w:rPr>
          <w:rFonts w:ascii="Bookman Old Style" w:hAnsi="Bookman Old Style"/>
          <w:b/>
          <w:bCs/>
          <w:u w:val="single"/>
        </w:rPr>
        <w:t>ι</w:t>
      </w:r>
      <w:bookmarkStart w:id="0" w:name="_GoBack"/>
      <w:bookmarkEnd w:id="0"/>
      <w:r w:rsidRPr="00C0556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05-0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CB1BD6">
            <w:rPr>
              <w:rFonts w:ascii="Bookman Old Style" w:hAnsi="Bookman Old Style"/>
              <w:b/>
              <w:bCs/>
              <w:u w:val="single"/>
            </w:rPr>
            <w:t>06/05/2022</w:t>
          </w:r>
        </w:sdtContent>
      </w:sdt>
    </w:p>
    <w:p w14:paraId="7502441F" w14:textId="77777777" w:rsidR="00F16BF5" w:rsidRDefault="00F16BF5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p w14:paraId="4B9B18D9" w14:textId="77777777" w:rsidR="00E3729C" w:rsidRDefault="00E3729C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p w14:paraId="25EF2208" w14:textId="77777777" w:rsidR="00E3729C" w:rsidRPr="00C05562" w:rsidRDefault="00E3729C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tbl>
      <w:tblPr>
        <w:tblStyle w:val="TableGrid"/>
        <w:tblpPr w:leftFromText="180" w:rightFromText="180" w:vertAnchor="page" w:horzAnchor="margin" w:tblpY="3511"/>
        <w:tblW w:w="14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2268"/>
        <w:gridCol w:w="1985"/>
        <w:gridCol w:w="2976"/>
        <w:gridCol w:w="2268"/>
        <w:gridCol w:w="2207"/>
      </w:tblGrid>
      <w:tr w:rsidR="00F16BF5" w:rsidRPr="00C05562" w14:paraId="33A0BEAA" w14:textId="77777777" w:rsidTr="00F16BF5">
        <w:trPr>
          <w:trHeight w:val="851"/>
        </w:trPr>
        <w:tc>
          <w:tcPr>
            <w:tcW w:w="297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EF10B06" w14:textId="77777777" w:rsidR="00F16BF5" w:rsidRPr="00C05562" w:rsidRDefault="00F16BF5" w:rsidP="00F16BF5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409FD9" w14:textId="77777777" w:rsidR="00F16BF5" w:rsidRPr="00C05562" w:rsidRDefault="00F16BF5" w:rsidP="00F16BF5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>ΔΕΥΤΕΡΑ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811A52926D8F418786C4A42A35D87123"/>
              </w:placeholder>
              <w:date w:fullDate="2022-05-02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7A412A49" w14:textId="77777777" w:rsidR="00F16BF5" w:rsidRPr="00C05562" w:rsidRDefault="00F16BF5" w:rsidP="00F16BF5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02/05/2022</w:t>
                </w:r>
              </w:p>
            </w:sdtContent>
          </w:sdt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00266F" w14:textId="77777777" w:rsidR="00F16BF5" w:rsidRPr="00C05562" w:rsidRDefault="00F16BF5" w:rsidP="00F16BF5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811A52926D8F418786C4A42A35D87123"/>
              </w:placeholder>
              <w:date w:fullDate="2022-05-03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6DCF4A29" w14:textId="77777777" w:rsidR="00F16BF5" w:rsidRPr="00C05562" w:rsidRDefault="00F16BF5" w:rsidP="00F16BF5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03/05/2022</w:t>
                </w:r>
              </w:p>
            </w:sdtContent>
          </w:sdt>
        </w:tc>
        <w:tc>
          <w:tcPr>
            <w:tcW w:w="2976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5CFEEE" w14:textId="77777777" w:rsidR="00F16BF5" w:rsidRPr="00C05562" w:rsidRDefault="00F16BF5" w:rsidP="00F16BF5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811A52926D8F418786C4A42A35D87123"/>
              </w:placeholder>
              <w:date w:fullDate="2022-05-04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3EACCA00" w14:textId="77777777" w:rsidR="00F16BF5" w:rsidRPr="00C05562" w:rsidRDefault="00F16BF5" w:rsidP="00F16BF5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04/05/2022</w:t>
                </w:r>
              </w:p>
            </w:sdtContent>
          </w:sdt>
        </w:tc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CE3E2A" w14:textId="77777777" w:rsidR="00F16BF5" w:rsidRPr="00C05562" w:rsidRDefault="00F16BF5" w:rsidP="00F16BF5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>ΠΕΜΠΤΗ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811A52926D8F418786C4A42A35D87123"/>
              </w:placeholder>
              <w:date w:fullDate="2022-05-05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543394C4" w14:textId="77777777" w:rsidR="00F16BF5" w:rsidRPr="00C05562" w:rsidRDefault="00F16BF5" w:rsidP="00F16BF5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05/05/2022</w:t>
                </w:r>
              </w:p>
            </w:sdtContent>
          </w:sdt>
        </w:tc>
        <w:tc>
          <w:tcPr>
            <w:tcW w:w="2207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DF164B" w14:textId="77777777" w:rsidR="00F16BF5" w:rsidRPr="00C05562" w:rsidRDefault="00F16BF5" w:rsidP="00F16BF5">
            <w:pPr>
              <w:jc w:val="center"/>
              <w:rPr>
                <w:rFonts w:ascii="Bookman Old Style" w:hAnsi="Bookman Old Style"/>
                <w:b/>
                <w:bCs/>
                <w:lang w:val="en-US"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811A52926D8F418786C4A42A35D87123"/>
              </w:placeholder>
              <w:date w:fullDate="2022-05-06T00:00:00Z">
                <w:dateFormat w:val="dd/MM/yyyy"/>
                <w:lid w:val="el-GR"/>
                <w:storeMappedDataAs w:val="dateTime"/>
                <w:calendar w:val="gregorian"/>
              </w:date>
            </w:sdtPr>
            <w:sdtContent>
              <w:p w14:paraId="5E671515" w14:textId="77777777" w:rsidR="00F16BF5" w:rsidRPr="00C05562" w:rsidRDefault="00F16BF5" w:rsidP="00F16BF5">
                <w:pPr>
                  <w:jc w:val="center"/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06/05/2022</w:t>
                </w:r>
              </w:p>
            </w:sdtContent>
          </w:sdt>
        </w:tc>
      </w:tr>
      <w:tr w:rsidR="00F16BF5" w:rsidRPr="00C05562" w14:paraId="3F201C1B" w14:textId="77777777" w:rsidTr="00F16BF5">
        <w:trPr>
          <w:trHeight w:val="1965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14E377DA" w14:textId="77777777" w:rsidR="00F16BF5" w:rsidRDefault="00F16BF5" w:rsidP="00F16BF5">
            <w:pPr>
              <w:rPr>
                <w:rFonts w:ascii="Bookman Old Style" w:hAnsi="Bookman Old Style"/>
                <w:b/>
                <w:bCs/>
              </w:rPr>
            </w:pPr>
          </w:p>
          <w:p w14:paraId="38BF5926" w14:textId="77777777" w:rsidR="00F16BF5" w:rsidRPr="00C05562" w:rsidRDefault="00F16BF5" w:rsidP="00F16BF5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 xml:space="preserve">Α. ΛΙΑΤΣΟΣ,  </w:t>
            </w:r>
          </w:p>
          <w:p w14:paraId="1FCBD508" w14:textId="77777777" w:rsidR="00F16BF5" w:rsidRPr="00C05562" w:rsidRDefault="00F16BF5" w:rsidP="00F16BF5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 xml:space="preserve">Γ. Ν. ΓΙΑΣΕΜΗΣ, </w:t>
            </w:r>
          </w:p>
          <w:p w14:paraId="69B85FA8" w14:textId="77777777" w:rsidR="00F16BF5" w:rsidRDefault="00F16BF5" w:rsidP="00F16BF5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>Δ. ΣΩΚΡΑΤΟΥΣ,</w:t>
            </w:r>
          </w:p>
          <w:p w14:paraId="613AA25F" w14:textId="77777777" w:rsidR="00F16BF5" w:rsidRPr="00CB1BD6" w:rsidRDefault="00F16BF5" w:rsidP="00F16BF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2173F765" w14:textId="77777777" w:rsidR="00F16BF5" w:rsidRPr="00C05562" w:rsidRDefault="00F16BF5" w:rsidP="00F16BF5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b/>
                <w:bCs/>
              </w:rPr>
              <w:t xml:space="preserve">Ν. ΣΑΝΤΗΣ, ΔΔ. </w:t>
            </w:r>
          </w:p>
          <w:p w14:paraId="785CA2EE" w14:textId="77777777" w:rsidR="00F16BF5" w:rsidRDefault="00F16BF5" w:rsidP="00F16BF5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</w:t>
            </w:r>
            <w:r w:rsidRPr="00C05562">
              <w:rPr>
                <w:rFonts w:ascii="Bookman Old Style" w:hAnsi="Bookman Old Style"/>
                <w:u w:val="single"/>
              </w:rPr>
              <w:t>:30 π.μ. – ΑΙΘ. 1</w:t>
            </w:r>
          </w:p>
          <w:p w14:paraId="78E6B235" w14:textId="77777777" w:rsidR="00F16BF5" w:rsidRPr="00C05562" w:rsidRDefault="00F16BF5" w:rsidP="00F16BF5">
            <w:pPr>
              <w:rPr>
                <w:rFonts w:ascii="Bookman Old Style" w:hAnsi="Bookman Old Style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454F9743" w14:textId="77777777" w:rsidR="00F16BF5" w:rsidRPr="00C05562" w:rsidRDefault="00F16BF5" w:rsidP="00F16BF5">
            <w:pPr>
              <w:rPr>
                <w:rFonts w:ascii="Bookman Old Style" w:hAnsi="Bookman Old Style" w:cs="Arial"/>
              </w:rPr>
            </w:pPr>
            <w:r w:rsidRPr="00C05562">
              <w:rPr>
                <w:rFonts w:ascii="Bookman Old Style" w:hAnsi="Bookman Old Style" w:cs="Arial"/>
              </w:rPr>
              <w:t>Πολ. Έφ. 2</w:t>
            </w:r>
            <w:r>
              <w:rPr>
                <w:rFonts w:ascii="Bookman Old Style" w:hAnsi="Bookman Old Style" w:cs="Arial"/>
              </w:rPr>
              <w:t>31</w:t>
            </w:r>
            <w:r w:rsidRPr="00C05562">
              <w:rPr>
                <w:rFonts w:ascii="Bookman Old Style" w:hAnsi="Bookman Old Style" w:cs="Arial"/>
              </w:rPr>
              <w:t>/2</w:t>
            </w:r>
            <w:r>
              <w:rPr>
                <w:rFonts w:ascii="Bookman Old Style" w:hAnsi="Bookman Old Style" w:cs="Arial"/>
              </w:rPr>
              <w:t>0</w:t>
            </w:r>
            <w:r w:rsidRPr="00C05562">
              <w:rPr>
                <w:rFonts w:ascii="Bookman Old Style" w:hAnsi="Bookman Old Style" w:cs="Arial"/>
              </w:rPr>
              <w:t xml:space="preserve"> (</w:t>
            </w:r>
            <w:r>
              <w:rPr>
                <w:rFonts w:ascii="Bookman Old Style" w:hAnsi="Bookman Old Style" w:cs="Arial"/>
              </w:rPr>
              <w:t>Ακρόαση Αίτ</w:t>
            </w:r>
            <w:r w:rsidRPr="00C05562">
              <w:rPr>
                <w:rFonts w:ascii="Bookman Old Style" w:hAnsi="Bookman Old Style" w:cs="Arial"/>
              </w:rPr>
              <w:t>.)</w:t>
            </w:r>
          </w:p>
          <w:p w14:paraId="196AB07F" w14:textId="77777777" w:rsidR="00F16BF5" w:rsidRPr="00C05562" w:rsidRDefault="00F16BF5" w:rsidP="00F16BF5">
            <w:pPr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2D01B2BB" w14:textId="77777777" w:rsidR="00F16BF5" w:rsidRPr="00C05562" w:rsidRDefault="00F16BF5" w:rsidP="00F16BF5">
            <w:pPr>
              <w:rPr>
                <w:rFonts w:ascii="Bookman Old Style" w:hAnsi="Bookman Old Style" w:cs="Arial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35328B6C" w14:textId="77777777" w:rsidR="00F16BF5" w:rsidRDefault="00F16BF5" w:rsidP="00F16BF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123/18 (Ακρ.)</w:t>
            </w:r>
          </w:p>
          <w:p w14:paraId="6F1B7FC1" w14:textId="77777777" w:rsidR="00F16BF5" w:rsidRDefault="00F16BF5" w:rsidP="00F16BF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125/18 (Ακρ.)</w:t>
            </w:r>
          </w:p>
          <w:p w14:paraId="0D0100EF" w14:textId="77777777" w:rsidR="00F16BF5" w:rsidRDefault="00F16BF5" w:rsidP="00F16BF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171/18 (Ακρ.)</w:t>
            </w:r>
          </w:p>
          <w:p w14:paraId="7A8D8100" w14:textId="77777777" w:rsidR="00F16BF5" w:rsidRDefault="00F16BF5" w:rsidP="00F16BF5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Έφ. 224/18 (Ακρ.)</w:t>
            </w:r>
          </w:p>
          <w:p w14:paraId="219AD556" w14:textId="77777777" w:rsidR="00F16BF5" w:rsidRPr="00C05562" w:rsidRDefault="00F16BF5" w:rsidP="00F16BF5">
            <w:pPr>
              <w:rPr>
                <w:rFonts w:ascii="Bookman Old Style" w:hAnsi="Bookman Old Style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14:paraId="4BF7134B" w14:textId="77777777" w:rsidR="00F16BF5" w:rsidRPr="00C05562" w:rsidRDefault="00F16BF5" w:rsidP="00F16BF5">
            <w:pPr>
              <w:rPr>
                <w:rFonts w:ascii="Bookman Old Style" w:hAnsi="Bookman Old Style" w:cs="Arial"/>
              </w:rPr>
            </w:pPr>
          </w:p>
        </w:tc>
        <w:tc>
          <w:tcPr>
            <w:tcW w:w="2207" w:type="dxa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0ABEFEC" w14:textId="77777777" w:rsidR="00F16BF5" w:rsidRPr="00C05562" w:rsidRDefault="00F16BF5" w:rsidP="00F16BF5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F16BF5" w:rsidRPr="00C05562" w14:paraId="5C556091" w14:textId="77777777" w:rsidTr="00F16BF5">
        <w:trPr>
          <w:trHeight w:val="1840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4DE31CD0" w14:textId="77777777" w:rsidR="00F16BF5" w:rsidRPr="00C05562" w:rsidRDefault="00F16BF5" w:rsidP="00F16BF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Π</w:t>
            </w:r>
            <w:r w:rsidRPr="00C05562">
              <w:rPr>
                <w:rFonts w:ascii="Bookman Old Style" w:hAnsi="Bookman Old Style"/>
                <w:b/>
                <w:bCs/>
              </w:rPr>
              <w:t>.</w:t>
            </w:r>
            <w:r>
              <w:rPr>
                <w:rFonts w:ascii="Bookman Old Style" w:hAnsi="Bookman Old Style"/>
                <w:b/>
                <w:bCs/>
              </w:rPr>
              <w:t xml:space="preserve"> ΠΑΝΑΓΗ</w:t>
            </w:r>
            <w:r w:rsidRPr="00C05562">
              <w:rPr>
                <w:rFonts w:ascii="Bookman Old Style" w:hAnsi="Bookman Old Style"/>
                <w:b/>
                <w:bCs/>
              </w:rPr>
              <w:t>,</w:t>
            </w:r>
            <w:r>
              <w:rPr>
                <w:rFonts w:ascii="Bookman Old Style" w:hAnsi="Bookman Old Style"/>
                <w:b/>
                <w:bCs/>
              </w:rPr>
              <w:t xml:space="preserve"> Π.,</w:t>
            </w:r>
            <w:r w:rsidRPr="00C05562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1CD52BB6" w14:textId="77777777" w:rsidR="00F16BF5" w:rsidRPr="00C05562" w:rsidRDefault="00F16BF5" w:rsidP="00F16BF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Τ</w:t>
            </w:r>
            <w:r w:rsidRPr="00C05562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Θ. ΟΙΚΟΝΟΜΟΥ,</w:t>
            </w:r>
            <w:r w:rsidRPr="00C05562">
              <w:rPr>
                <w:rFonts w:ascii="Bookman Old Style" w:hAnsi="Bookman Old Style"/>
                <w:b/>
                <w:bCs/>
              </w:rPr>
              <w:t xml:space="preserve"> </w:t>
            </w:r>
          </w:p>
          <w:p w14:paraId="38FA97EB" w14:textId="77777777" w:rsidR="00F16BF5" w:rsidRPr="00C05562" w:rsidRDefault="00F16BF5" w:rsidP="00F16BF5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</w:t>
            </w:r>
            <w:r w:rsidRPr="00C05562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ΙΩΑΝΝΙΔΗΣ</w:t>
            </w:r>
            <w:r w:rsidRPr="00C05562">
              <w:rPr>
                <w:rFonts w:ascii="Bookman Old Style" w:hAnsi="Bookman Old Style"/>
                <w:b/>
                <w:bCs/>
              </w:rPr>
              <w:t>, ΔΔ.</w:t>
            </w:r>
          </w:p>
          <w:p w14:paraId="00A2F20F" w14:textId="77777777" w:rsidR="00F16BF5" w:rsidRPr="00C05562" w:rsidRDefault="00F16BF5" w:rsidP="00F16BF5">
            <w:pPr>
              <w:rPr>
                <w:rFonts w:ascii="Bookman Old Style" w:hAnsi="Bookman Old Style"/>
                <w:b/>
                <w:bCs/>
              </w:rPr>
            </w:pPr>
            <w:r w:rsidRPr="00C05562">
              <w:rPr>
                <w:rFonts w:ascii="Bookman Old Style" w:hAnsi="Bookman Old Style"/>
                <w:u w:val="single"/>
              </w:rPr>
              <w:t xml:space="preserve">9:30 π.μ. – ΑΙΘ.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62CDB35" w14:textId="77777777" w:rsidR="00F16BF5" w:rsidRPr="00C05562" w:rsidRDefault="00F16BF5" w:rsidP="00F16BF5">
            <w:pPr>
              <w:rPr>
                <w:rFonts w:ascii="Bookman Old Style" w:hAnsi="Bookman Old Style" w:cs="Arial"/>
              </w:rPr>
            </w:pPr>
          </w:p>
        </w:tc>
        <w:tc>
          <w:tcPr>
            <w:tcW w:w="198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1E224C0" w14:textId="77777777" w:rsidR="00F16BF5" w:rsidRPr="00C05562" w:rsidRDefault="00F16BF5" w:rsidP="00F16BF5">
            <w:pPr>
              <w:rPr>
                <w:rFonts w:ascii="Bookman Old Style" w:hAnsi="Bookman Old Style" w:cs="Arial"/>
              </w:rPr>
            </w:pPr>
          </w:p>
        </w:tc>
        <w:tc>
          <w:tcPr>
            <w:tcW w:w="297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BA883F7" w14:textId="77777777" w:rsidR="00F16BF5" w:rsidRDefault="00F16BF5" w:rsidP="00F16BF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Ποιν. Έφ. 135/19 (Οδηγ.)</w:t>
            </w:r>
          </w:p>
          <w:p w14:paraId="6ADB8DB9" w14:textId="77777777" w:rsidR="00F16BF5" w:rsidRPr="00C05562" w:rsidRDefault="00F16BF5" w:rsidP="00F16BF5">
            <w:pPr>
              <w:rPr>
                <w:rFonts w:ascii="Bookman Old Style" w:hAnsi="Bookman Old Style" w:cs="Arial"/>
              </w:rPr>
            </w:pPr>
          </w:p>
        </w:tc>
        <w:tc>
          <w:tcPr>
            <w:tcW w:w="226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3D8DC4F" w14:textId="77777777" w:rsidR="00F16BF5" w:rsidRPr="00C05562" w:rsidRDefault="00F16BF5" w:rsidP="00F16BF5">
            <w:pPr>
              <w:rPr>
                <w:rFonts w:ascii="Bookman Old Style" w:hAnsi="Bookman Old Style" w:cs="Arial"/>
              </w:rPr>
            </w:pPr>
          </w:p>
        </w:tc>
        <w:tc>
          <w:tcPr>
            <w:tcW w:w="220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31887DF8" w14:textId="77777777" w:rsidR="00F16BF5" w:rsidRPr="00C05562" w:rsidRDefault="00F16BF5" w:rsidP="00F16BF5">
            <w:pPr>
              <w:rPr>
                <w:rFonts w:ascii="Bookman Old Style" w:hAnsi="Bookman Old Style"/>
              </w:rPr>
            </w:pPr>
          </w:p>
        </w:tc>
      </w:tr>
    </w:tbl>
    <w:p w14:paraId="625CC4E3" w14:textId="77777777" w:rsidR="004B2076" w:rsidRDefault="004B2076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p w14:paraId="718F2C4E" w14:textId="77777777" w:rsidR="00E3729C" w:rsidRDefault="00E3729C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p w14:paraId="1CA39BC2" w14:textId="77777777" w:rsidR="00E3729C" w:rsidRPr="00C05562" w:rsidRDefault="00E3729C" w:rsidP="00B2190D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</w:p>
    <w:p w14:paraId="62CD0A72" w14:textId="2B0CF4AC" w:rsidR="00186D47" w:rsidRPr="00C05562" w:rsidRDefault="00186D47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413AF284" w14:textId="77777777" w:rsidR="004B2076" w:rsidRPr="00C05562" w:rsidRDefault="004B2076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0D7699F5" w14:textId="77777777" w:rsidR="004B2076" w:rsidRPr="00C05562" w:rsidRDefault="004B2076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9FD03FA" w14:textId="77777777" w:rsidR="004B2076" w:rsidRPr="00C05562" w:rsidRDefault="004B2076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A8E5B99" w14:textId="77777777" w:rsidR="004B2076" w:rsidRPr="00C05562" w:rsidRDefault="004B2076" w:rsidP="004C4E2D">
      <w:pPr>
        <w:spacing w:after="0" w:line="240" w:lineRule="auto"/>
        <w:rPr>
          <w:rFonts w:ascii="Bookman Old Style" w:hAnsi="Bookman Old Style"/>
          <w:b/>
          <w:bCs/>
        </w:rPr>
      </w:pPr>
    </w:p>
    <w:p w14:paraId="1548DB69" w14:textId="77777777" w:rsidR="00AF29E9" w:rsidRPr="00C05562" w:rsidRDefault="00AF29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sectPr w:rsidR="00AF29E9" w:rsidRPr="00C05562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8E26" w14:textId="77777777" w:rsidR="00526F8D" w:rsidRDefault="00526F8D" w:rsidP="00E85B1C">
      <w:pPr>
        <w:spacing w:after="0" w:line="240" w:lineRule="auto"/>
      </w:pPr>
      <w:r>
        <w:separator/>
      </w:r>
    </w:p>
  </w:endnote>
  <w:endnote w:type="continuationSeparator" w:id="0">
    <w:p w14:paraId="502FE1A5" w14:textId="77777777" w:rsidR="00526F8D" w:rsidRDefault="00526F8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BE88" w14:textId="77777777" w:rsidR="00526F8D" w:rsidRDefault="00526F8D" w:rsidP="00E85B1C">
      <w:pPr>
        <w:spacing w:after="0" w:line="240" w:lineRule="auto"/>
      </w:pPr>
      <w:r>
        <w:separator/>
      </w:r>
    </w:p>
  </w:footnote>
  <w:footnote w:type="continuationSeparator" w:id="0">
    <w:p w14:paraId="7BED270E" w14:textId="77777777" w:rsidR="00526F8D" w:rsidRDefault="00526F8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35BF2"/>
    <w:rsid w:val="00061BC0"/>
    <w:rsid w:val="00061FCA"/>
    <w:rsid w:val="00081A33"/>
    <w:rsid w:val="000D5050"/>
    <w:rsid w:val="00155033"/>
    <w:rsid w:val="00186D47"/>
    <w:rsid w:val="001B6FE0"/>
    <w:rsid w:val="001F75AF"/>
    <w:rsid w:val="00237044"/>
    <w:rsid w:val="00252C23"/>
    <w:rsid w:val="002546FD"/>
    <w:rsid w:val="002934ED"/>
    <w:rsid w:val="002A24F2"/>
    <w:rsid w:val="003445E2"/>
    <w:rsid w:val="003460E3"/>
    <w:rsid w:val="003775FB"/>
    <w:rsid w:val="004B2076"/>
    <w:rsid w:val="004C4E2D"/>
    <w:rsid w:val="00526F8D"/>
    <w:rsid w:val="0054223F"/>
    <w:rsid w:val="00655630"/>
    <w:rsid w:val="006D507F"/>
    <w:rsid w:val="00706285"/>
    <w:rsid w:val="00706989"/>
    <w:rsid w:val="0079488A"/>
    <w:rsid w:val="00803D62"/>
    <w:rsid w:val="008E0D8F"/>
    <w:rsid w:val="00AA21AE"/>
    <w:rsid w:val="00AE0228"/>
    <w:rsid w:val="00AE2D6F"/>
    <w:rsid w:val="00AF29E9"/>
    <w:rsid w:val="00B2190D"/>
    <w:rsid w:val="00B23CA0"/>
    <w:rsid w:val="00BA1CF6"/>
    <w:rsid w:val="00C02500"/>
    <w:rsid w:val="00C05562"/>
    <w:rsid w:val="00C517F6"/>
    <w:rsid w:val="00CB1BD6"/>
    <w:rsid w:val="00CB4E76"/>
    <w:rsid w:val="00D1675C"/>
    <w:rsid w:val="00E3729C"/>
    <w:rsid w:val="00E85B1C"/>
    <w:rsid w:val="00ED5419"/>
    <w:rsid w:val="00F16BF5"/>
    <w:rsid w:val="00F4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1A52926D8F418786C4A42A35D8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A2419-56E6-4339-BD3A-F4035548D427}"/>
      </w:docPartPr>
      <w:docPartBody>
        <w:p w:rsidR="00000000" w:rsidRDefault="007726F5" w:rsidP="007726F5">
          <w:pPr>
            <w:pStyle w:val="811A52926D8F418786C4A42A35D87123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615FA0"/>
    <w:rsid w:val="006F475D"/>
    <w:rsid w:val="007726F5"/>
    <w:rsid w:val="00AF4FE9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6F5"/>
    <w:rPr>
      <w:color w:val="808080"/>
    </w:rPr>
  </w:style>
  <w:style w:type="paragraph" w:customStyle="1" w:styleId="811A52926D8F418786C4A42A35D87123">
    <w:name w:val="811A52926D8F418786C4A42A35D87123"/>
    <w:rsid w:val="00772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9</cp:revision>
  <cp:lastPrinted>2022-04-28T06:36:00Z</cp:lastPrinted>
  <dcterms:created xsi:type="dcterms:W3CDTF">2022-03-29T08:33:00Z</dcterms:created>
  <dcterms:modified xsi:type="dcterms:W3CDTF">2022-04-28T06:37:00Z</dcterms:modified>
</cp:coreProperties>
</file>